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5EC5" w:rsidRPr="006C5AF3" w:rsidRDefault="00E24E6A" w:rsidP="00E24E6A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截至2024年10月24日</w:t>
      </w:r>
      <w:r w:rsidR="00AB5EC5" w:rsidRPr="006C5AF3">
        <w:rPr>
          <w:rFonts w:hint="eastAsia"/>
          <w:b/>
          <w:bCs/>
          <w:sz w:val="32"/>
          <w:szCs w:val="36"/>
        </w:rPr>
        <w:t>报名</w:t>
      </w:r>
      <w:r>
        <w:rPr>
          <w:rFonts w:hint="eastAsia"/>
          <w:b/>
          <w:bCs/>
          <w:sz w:val="32"/>
          <w:szCs w:val="36"/>
        </w:rPr>
        <w:t>资格</w:t>
      </w:r>
      <w:r w:rsidR="00AB5EC5" w:rsidRPr="006C5AF3">
        <w:rPr>
          <w:rFonts w:hint="eastAsia"/>
          <w:b/>
          <w:bCs/>
          <w:sz w:val="32"/>
          <w:szCs w:val="36"/>
        </w:rPr>
        <w:t>审核需要修改名单</w:t>
      </w:r>
    </w:p>
    <w:tbl>
      <w:tblPr>
        <w:tblStyle w:val="a4"/>
        <w:tblW w:w="10489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19"/>
        <w:gridCol w:w="1192"/>
        <w:gridCol w:w="1701"/>
        <w:gridCol w:w="1701"/>
        <w:gridCol w:w="1276"/>
        <w:gridCol w:w="2152"/>
        <w:gridCol w:w="1248"/>
      </w:tblGrid>
      <w:tr w:rsidR="00AB5EC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AB5EC5" w:rsidRPr="006C5AF3" w:rsidRDefault="00AB5EC5" w:rsidP="00BA39EA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报名号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AB5EC5" w:rsidRPr="006C5AF3" w:rsidRDefault="00AB5EC5" w:rsidP="00BA39EA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EC5" w:rsidRPr="006C5AF3" w:rsidRDefault="00AB5EC5" w:rsidP="00BA39EA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报考专业名称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EC5" w:rsidRPr="006C5AF3" w:rsidRDefault="00AB5EC5" w:rsidP="00BA39EA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报考学院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5EC5" w:rsidRPr="006C5AF3" w:rsidRDefault="00AB5EC5" w:rsidP="00BA39EA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报考专业代码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AB5EC5" w:rsidRPr="006C5AF3" w:rsidRDefault="00AB5EC5" w:rsidP="00C3257D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存在的问题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AB5EC5" w:rsidRPr="006C5AF3" w:rsidRDefault="00AB5EC5" w:rsidP="00BA39EA">
            <w:pPr>
              <w:pStyle w:val="a3"/>
              <w:ind w:firstLineChars="0" w:firstLine="0"/>
              <w:jc w:val="both"/>
              <w:rPr>
                <w:rFonts w:ascii="仿宋" w:eastAsia="仿宋" w:hAnsi="仿宋" w:hint="eastAsia"/>
                <w:b/>
                <w:bCs/>
              </w:rPr>
            </w:pPr>
            <w:r w:rsidRPr="006C5AF3">
              <w:rPr>
                <w:rFonts w:ascii="仿宋" w:eastAsia="仿宋" w:hAnsi="仿宋" w:hint="eastAsia"/>
                <w:b/>
                <w:bCs/>
              </w:rPr>
              <w:t>归属类别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531899320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刘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中西医结合临床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105709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rPr>
          <w:trHeight w:val="333"/>
        </w:trPr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532899426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寸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中医骨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伤科学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105703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531899299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黄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鞠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中医五官科学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105706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214497573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宋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中医骨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伤科学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105703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530397951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钟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100506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532899450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王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中医五官科学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100511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532899418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郑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105702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152198349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董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530598497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王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515898898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蒙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鹤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531598419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蒋</w:t>
            </w:r>
            <w:proofErr w:type="gramEnd"/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中医儿科学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105705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370161293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郑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校验不通过，姓名学历证书编号查无学历，需要修改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531997985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朱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倩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中医儿科学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100510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校验未通过，毕业学校有疑问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530395486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高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中医妇科学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100509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校验未通过，毕业学校有疑问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532898399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赵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621697344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张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中医骨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伤科学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100508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2D4DA5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516397188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杨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中西医结合临床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第一临床医学院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105709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2D4DA5" w:rsidRPr="00BA39EA" w:rsidRDefault="002D4DA5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D4DA5" w:rsidRPr="006C5AF3" w:rsidRDefault="002D4DA5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410595032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秦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毕业专业代码不符；报考专业代码应调整为105900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150194858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翁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100512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毕业专业代码1010，毕业专业代码不符合招生目录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531798645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谢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中西医结合康复学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1006Z2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532898696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严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532898523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杨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焕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432795375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李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532898489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付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105900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532898394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陈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530394587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郑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531395587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蒋</w:t>
            </w:r>
            <w:proofErr w:type="gramEnd"/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校验未通过，毕业年月、毕业学校有疑问，报考专业代码应调整为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520696357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孙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360893864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戴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530394327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胡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432793845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麻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413796047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曹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410582243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林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薇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532898125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谢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532898126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林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蕊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532099831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张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瑞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第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二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临床医学院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33D3D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531797130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李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笛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中医骨</w:t>
            </w:r>
            <w:proofErr w:type="gramStart"/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伤科学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第三附属医院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105703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33D3D" w:rsidRPr="00BA39EA" w:rsidRDefault="00033D3D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33D3D" w:rsidRPr="006C5AF3" w:rsidRDefault="00033D3D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7050C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7050C" w:rsidRPr="00BA39EA" w:rsidRDefault="0007050C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211390989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7050C" w:rsidRPr="00BA39EA" w:rsidRDefault="0007050C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刘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7050C" w:rsidRPr="00BA39EA" w:rsidRDefault="0007050C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针灸推拿学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7050C" w:rsidRPr="00BA39EA" w:rsidRDefault="0007050C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第四附属医院（玉溪市中医医院）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050C" w:rsidRPr="00BA39EA" w:rsidRDefault="0007050C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105707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7050C" w:rsidRPr="00BA39EA" w:rsidRDefault="0007050C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报考专业代码应调整为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105900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7050C" w:rsidRPr="006C5AF3" w:rsidRDefault="0007050C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B81588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B81588" w:rsidRPr="00BA39EA" w:rsidRDefault="00B81588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532898182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B81588" w:rsidRPr="00BA39EA" w:rsidRDefault="00B81588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李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红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81588" w:rsidRPr="00BA39EA" w:rsidRDefault="00B81588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81588" w:rsidRPr="00BA39EA" w:rsidRDefault="00B81588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附属医院（昭通市中医医院）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1588" w:rsidRPr="00BA39EA" w:rsidRDefault="00B81588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B81588" w:rsidRPr="00BA39EA" w:rsidRDefault="00B81588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校验未通过，学习形式有疑问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81588" w:rsidRPr="006C5AF3" w:rsidRDefault="00B81588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520188735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周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532898707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朱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532898663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蒋</w:t>
            </w:r>
            <w:proofErr w:type="gramEnd"/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莉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532898687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王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530496407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邹</w:t>
            </w:r>
            <w:proofErr w:type="gramEnd"/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532898567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李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校验未通过，毕业学校有疑问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441181516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丁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460498751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程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532898403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王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532898355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普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姣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532898366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牛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411487290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孙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532898328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李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532898303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杨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鑫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531997645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王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532898244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卢</w:t>
            </w:r>
            <w:proofErr w:type="gramEnd"/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533099086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皮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娅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531599759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王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怡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141196834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张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护理学院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105400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毕业专业代码不符合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lastRenderedPageBreak/>
              <w:t>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lastRenderedPageBreak/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532898751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肖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中医基础理论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基础医学院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毕业专业代码为1011开头，毕业专业代码不符合招生专业目录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511996572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喻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霖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中医</w:t>
            </w: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医</w:t>
            </w:r>
            <w:proofErr w:type="gramEnd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史文献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578B3">
              <w:rPr>
                <w:rFonts w:ascii="仿宋" w:eastAsia="仿宋" w:hAnsi="仿宋" w:cs="Times New Roman" w:hint="eastAsia"/>
                <w:sz w:val="21"/>
                <w:szCs w:val="21"/>
              </w:rPr>
              <w:t>基础医学院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100503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毕业专业代码040206，毕业专业代码不符合招生目录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1C3FD0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531395834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proofErr w:type="gramStart"/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袁</w:t>
            </w:r>
            <w:proofErr w:type="gramEnd"/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中西医结合基础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6578B3">
              <w:rPr>
                <w:rFonts w:ascii="仿宋" w:eastAsia="仿宋" w:hAnsi="仿宋" w:cs="Times New Roman" w:hint="eastAsia"/>
                <w:sz w:val="21"/>
                <w:szCs w:val="21"/>
              </w:rPr>
              <w:t>基础医学院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100601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1C3FD0" w:rsidRPr="00BA39EA" w:rsidRDefault="001C3FD0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校验未通过，毕业学校有疑问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C3FD0" w:rsidRPr="006C5AF3" w:rsidRDefault="001C3FD0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9786E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532899413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张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民族医学（含：藏医学、蒙医学等）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民族医药学院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100513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9786E" w:rsidRPr="006C5AF3" w:rsidRDefault="0009786E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9786E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532899416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李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民族医学（含：藏医学、蒙医学等）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民族医药学院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100513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9786E" w:rsidRPr="006C5AF3" w:rsidRDefault="0009786E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09786E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440397097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卓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民族医学（含：藏医学、蒙医学等）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民族医药学院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105708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09786E" w:rsidRPr="00BA39EA" w:rsidRDefault="0009786E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毕业专业代码100501，不符合招生专业目录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09786E" w:rsidRPr="006C5AF3" w:rsidRDefault="0009786E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761FD4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532899445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刘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人文与管理学院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125200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姓名、学历证书编号查无学历。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61FD4" w:rsidRPr="006C5AF3" w:rsidRDefault="00761FD4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761FD4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341396045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施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红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人文与管理学院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125200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报考类别为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11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非定向就业，不符合专业报考要求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61FD4" w:rsidRPr="006C5AF3" w:rsidRDefault="00761FD4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761FD4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532898682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杨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人文与管理学院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125200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报考类别为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11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非定向就业，不符合专业报考要求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61FD4" w:rsidRPr="006C5AF3" w:rsidRDefault="00761FD4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761FD4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532898614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何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人文与管理学院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125200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报考类别为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11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非定向就业，不符合专业报考要求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61FD4" w:rsidRPr="006C5AF3" w:rsidRDefault="00761FD4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761FD4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532898520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洪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人文与管理学院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125200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报考类别为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11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非定向就业，不符合专业报考要求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61FD4" w:rsidRPr="006C5AF3" w:rsidRDefault="00761FD4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761FD4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532898227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杨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人文与管理学院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125200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报考类别为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11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非定向就业，不符合专业报考要求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61FD4" w:rsidRPr="006C5AF3" w:rsidRDefault="00761FD4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761FD4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532198476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李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人文与管理学院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125200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报考类别为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11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非定向就业，不符合专业报考要求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61FD4" w:rsidRPr="006C5AF3" w:rsidRDefault="00761FD4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761FD4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532898170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李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人文与管理学院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125200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报考类别为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11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非定向就业，不符合专业报考要求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61FD4" w:rsidRPr="006C5AF3" w:rsidRDefault="00761FD4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761FD4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532898150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李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人文与管理学院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125200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761FD4" w:rsidRPr="00BA39EA" w:rsidRDefault="00761FD4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报考类别为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11</w:t>
            </w: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非定向就业，不符合专业报考要求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61FD4" w:rsidRPr="006C5AF3" w:rsidRDefault="00761FD4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BA39EA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532899421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刘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中药学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中药学院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100800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A39EA" w:rsidRPr="006C5AF3" w:rsidRDefault="00BA39EA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  <w:tr w:rsidR="00BA39EA" w:rsidRPr="006C5AF3" w:rsidTr="00E24E6A">
        <w:tc>
          <w:tcPr>
            <w:tcW w:w="1219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531598469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余</w:t>
            </w:r>
            <w:r w:rsidR="00E24E6A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云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中药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 w:hint="eastAsia"/>
                <w:sz w:val="21"/>
                <w:szCs w:val="21"/>
              </w:rPr>
              <w:t>中药学院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EA">
              <w:rPr>
                <w:rFonts w:ascii="Times New Roman" w:hAnsi="Times New Roman" w:cs="Times New Roman"/>
                <w:sz w:val="20"/>
                <w:szCs w:val="20"/>
              </w:rPr>
              <w:t>105600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BA39EA" w:rsidRPr="00BA39EA" w:rsidRDefault="00BA39EA" w:rsidP="00BA39EA">
            <w:pPr>
              <w:pStyle w:val="a3"/>
              <w:ind w:firstLineChars="0" w:firstLine="0"/>
              <w:jc w:val="both"/>
              <w:rPr>
                <w:rFonts w:ascii="仿宋" w:eastAsia="仿宋" w:hAnsi="仿宋" w:cs="Times New Roman" w:hint="eastAsia"/>
                <w:sz w:val="21"/>
                <w:szCs w:val="21"/>
              </w:rPr>
            </w:pPr>
            <w:r w:rsidRPr="00BA39EA">
              <w:rPr>
                <w:rFonts w:ascii="仿宋" w:eastAsia="仿宋" w:hAnsi="仿宋" w:cs="Times New Roman"/>
                <w:sz w:val="21"/>
                <w:szCs w:val="21"/>
              </w:rPr>
              <w:t>校验未通过，毕业年月有疑问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A39EA" w:rsidRPr="006C5AF3" w:rsidRDefault="00BA39EA" w:rsidP="00BA39EA">
            <w:pPr>
              <w:jc w:val="both"/>
              <w:rPr>
                <w:rFonts w:hint="eastAsia"/>
              </w:rPr>
            </w:pPr>
            <w:r w:rsidRPr="006C5AF3">
              <w:rPr>
                <w:rFonts w:ascii="仿宋" w:eastAsia="仿宋" w:hAnsi="仿宋" w:cs="Times New Roman"/>
                <w:sz w:val="21"/>
                <w:szCs w:val="21"/>
              </w:rPr>
              <w:t>建议修改</w:t>
            </w:r>
          </w:p>
        </w:tc>
      </w:tr>
    </w:tbl>
    <w:p w:rsidR="008E318A" w:rsidRPr="006C5AF3" w:rsidRDefault="008E318A" w:rsidP="00BA39EA">
      <w:pPr>
        <w:jc w:val="both"/>
        <w:rPr>
          <w:rFonts w:hint="eastAsia"/>
        </w:rPr>
      </w:pPr>
    </w:p>
    <w:sectPr w:rsidR="008E318A" w:rsidRPr="006C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8A"/>
    <w:rsid w:val="00033D3D"/>
    <w:rsid w:val="00051B1F"/>
    <w:rsid w:val="000568DA"/>
    <w:rsid w:val="0007050C"/>
    <w:rsid w:val="0009786E"/>
    <w:rsid w:val="000A7B4E"/>
    <w:rsid w:val="00111009"/>
    <w:rsid w:val="00156D42"/>
    <w:rsid w:val="001B23B4"/>
    <w:rsid w:val="001C3FD0"/>
    <w:rsid w:val="00206884"/>
    <w:rsid w:val="002D4DA5"/>
    <w:rsid w:val="00445745"/>
    <w:rsid w:val="004C3666"/>
    <w:rsid w:val="004E1986"/>
    <w:rsid w:val="005E3A83"/>
    <w:rsid w:val="00634557"/>
    <w:rsid w:val="006526FA"/>
    <w:rsid w:val="00685335"/>
    <w:rsid w:val="006C5AF3"/>
    <w:rsid w:val="00702C2E"/>
    <w:rsid w:val="00761FD4"/>
    <w:rsid w:val="007A7A1B"/>
    <w:rsid w:val="008B3BD2"/>
    <w:rsid w:val="008E318A"/>
    <w:rsid w:val="009178B0"/>
    <w:rsid w:val="00922566"/>
    <w:rsid w:val="0096715E"/>
    <w:rsid w:val="0097285B"/>
    <w:rsid w:val="009838E3"/>
    <w:rsid w:val="009F561A"/>
    <w:rsid w:val="00A6555C"/>
    <w:rsid w:val="00A9658D"/>
    <w:rsid w:val="00AA25D3"/>
    <w:rsid w:val="00AB5EC5"/>
    <w:rsid w:val="00B34E53"/>
    <w:rsid w:val="00B81588"/>
    <w:rsid w:val="00BA39EA"/>
    <w:rsid w:val="00C3257D"/>
    <w:rsid w:val="00C51AF0"/>
    <w:rsid w:val="00CB04B2"/>
    <w:rsid w:val="00CB2FCE"/>
    <w:rsid w:val="00E24E6A"/>
    <w:rsid w:val="00E3529D"/>
    <w:rsid w:val="00E552E7"/>
    <w:rsid w:val="00E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8BDAA-6C9E-44FB-8652-44AF2890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C5"/>
    <w:pPr>
      <w:widowControl w:val="0"/>
      <w:spacing w:after="160" w:line="278" w:lineRule="auto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C5"/>
    <w:pPr>
      <w:ind w:firstLineChars="200" w:firstLine="420"/>
    </w:pPr>
  </w:style>
  <w:style w:type="table" w:styleId="a4">
    <w:name w:val="Table Grid"/>
    <w:basedOn w:val="a1"/>
    <w:uiPriority w:val="39"/>
    <w:rsid w:val="00AB5EC5"/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Yu</dc:creator>
  <cp:keywords/>
  <dc:description/>
  <cp:lastModifiedBy>Ruby Yu</cp:lastModifiedBy>
  <cp:revision>2</cp:revision>
  <dcterms:created xsi:type="dcterms:W3CDTF">2024-10-25T10:49:00Z</dcterms:created>
  <dcterms:modified xsi:type="dcterms:W3CDTF">2024-10-25T10:49:00Z</dcterms:modified>
</cp:coreProperties>
</file>